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335F20" w14:textId="25B392F1" w:rsidR="00190BCA" w:rsidRPr="0008319C" w:rsidRDefault="00190BCA" w:rsidP="0064215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11537B09" w14:textId="77777777" w:rsidR="00DB37FD" w:rsidRPr="0008319C" w:rsidRDefault="00DB37FD" w:rsidP="00DB37F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8319C">
        <w:rPr>
          <w:rFonts w:ascii="Times New Roman" w:hAnsi="Times New Roman" w:cs="Times New Roman"/>
          <w:b/>
          <w:bCs/>
          <w:sz w:val="26"/>
          <w:szCs w:val="26"/>
        </w:rPr>
        <w:t xml:space="preserve">BẢN KÊ KHAI </w:t>
      </w:r>
      <w:r w:rsidR="00874C7F" w:rsidRPr="0008319C">
        <w:rPr>
          <w:rFonts w:ascii="Times New Roman" w:hAnsi="Times New Roman" w:cs="Times New Roman"/>
          <w:b/>
          <w:bCs/>
          <w:sz w:val="26"/>
          <w:szCs w:val="26"/>
        </w:rPr>
        <w:t xml:space="preserve">HÀNG HOÁ, DỊCH VỤ </w:t>
      </w:r>
    </w:p>
    <w:p w14:paraId="6F2BB8DB" w14:textId="38182515" w:rsidR="00874C7F" w:rsidRPr="0008319C" w:rsidRDefault="00DB37FD" w:rsidP="00DB37F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8319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1BE874E6" w14:textId="74D14A9D" w:rsidR="00DB37FD" w:rsidRPr="0008319C" w:rsidRDefault="00DB37FD" w:rsidP="00DB37FD">
      <w:pPr>
        <w:pStyle w:val="ListParagraph"/>
        <w:numPr>
          <w:ilvl w:val="0"/>
          <w:numId w:val="1"/>
        </w:numPr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8319C">
        <w:rPr>
          <w:rFonts w:ascii="Times New Roman" w:hAnsi="Times New Roman" w:cs="Times New Roman"/>
          <w:b/>
          <w:bCs/>
          <w:sz w:val="26"/>
          <w:szCs w:val="26"/>
        </w:rPr>
        <w:t>THÔNG TIN HÀNG HOÁ, DỊCH VỤ</w:t>
      </w:r>
    </w:p>
    <w:p w14:paraId="1C286904" w14:textId="21EADC95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Tên hàng hoá, dịch vụ: ………………………………………</w:t>
      </w:r>
      <w:r w:rsidR="0008319C">
        <w:rPr>
          <w:rFonts w:ascii="Times New Roman" w:hAnsi="Times New Roman" w:cs="Times New Roman"/>
          <w:sz w:val="26"/>
          <w:szCs w:val="26"/>
        </w:rPr>
        <w:t>……...</w:t>
      </w:r>
      <w:r w:rsidRPr="0008319C">
        <w:rPr>
          <w:rFonts w:ascii="Times New Roman" w:hAnsi="Times New Roman" w:cs="Times New Roman"/>
          <w:sz w:val="26"/>
          <w:szCs w:val="26"/>
        </w:rPr>
        <w:t>…</w:t>
      </w:r>
      <w:bookmarkStart w:id="0" w:name="_GoBack"/>
      <w:bookmarkEnd w:id="0"/>
      <w:r w:rsidRPr="0008319C">
        <w:rPr>
          <w:rFonts w:ascii="Times New Roman" w:hAnsi="Times New Roman" w:cs="Times New Roman"/>
          <w:sz w:val="26"/>
          <w:szCs w:val="26"/>
        </w:rPr>
        <w:t>………………..</w:t>
      </w:r>
    </w:p>
    <w:p w14:paraId="65F08E4B" w14:textId="285700F6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Loại hình hàng hoá, dịch vụ: ………………………………</w:t>
      </w:r>
      <w:r w:rsidR="0008319C">
        <w:rPr>
          <w:rFonts w:ascii="Times New Roman" w:hAnsi="Times New Roman" w:cs="Times New Roman"/>
          <w:sz w:val="26"/>
          <w:szCs w:val="26"/>
        </w:rPr>
        <w:t>……...</w:t>
      </w:r>
      <w:r w:rsidRPr="0008319C">
        <w:rPr>
          <w:rFonts w:ascii="Times New Roman" w:hAnsi="Times New Roman" w:cs="Times New Roman"/>
          <w:sz w:val="26"/>
          <w:szCs w:val="26"/>
        </w:rPr>
        <w:t>………</w:t>
      </w:r>
      <w:r w:rsidR="0008319C">
        <w:rPr>
          <w:rFonts w:ascii="Times New Roman" w:hAnsi="Times New Roman" w:cs="Times New Roman"/>
          <w:sz w:val="26"/>
          <w:szCs w:val="26"/>
        </w:rPr>
        <w:t>.</w:t>
      </w:r>
      <w:r w:rsidRPr="0008319C">
        <w:rPr>
          <w:rFonts w:ascii="Times New Roman" w:hAnsi="Times New Roman" w:cs="Times New Roman"/>
          <w:sz w:val="26"/>
          <w:szCs w:val="26"/>
        </w:rPr>
        <w:t>……………</w:t>
      </w:r>
    </w:p>
    <w:p w14:paraId="576A5683" w14:textId="54A0F6CF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Giá bán lẻ……………………………Giá bán buôn……………………………</w:t>
      </w:r>
      <w:r w:rsidR="0008319C">
        <w:rPr>
          <w:rFonts w:ascii="Times New Roman" w:hAnsi="Times New Roman" w:cs="Times New Roman"/>
          <w:sz w:val="26"/>
          <w:szCs w:val="26"/>
        </w:rPr>
        <w:t>………</w:t>
      </w:r>
    </w:p>
    <w:p w14:paraId="19EEC2B0" w14:textId="68E68959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Nhà sản xuất:…………………………………………..Năm sản xuất…………</w:t>
      </w:r>
      <w:r w:rsidR="0008319C">
        <w:rPr>
          <w:rFonts w:ascii="Times New Roman" w:hAnsi="Times New Roman" w:cs="Times New Roman"/>
          <w:sz w:val="26"/>
          <w:szCs w:val="26"/>
        </w:rPr>
        <w:t>………</w:t>
      </w:r>
    </w:p>
    <w:p w14:paraId="031AC58E" w14:textId="5383BEB8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Mô tả chi tiết hàng hoá (Quy cách bao gói, tính năng, chất lượng, thành phần……</w:t>
      </w:r>
      <w:r w:rsidR="0008319C">
        <w:rPr>
          <w:rFonts w:ascii="Times New Roman" w:hAnsi="Times New Roman" w:cs="Times New Roman"/>
          <w:sz w:val="26"/>
          <w:szCs w:val="26"/>
        </w:rPr>
        <w:t>……..</w:t>
      </w:r>
    </w:p>
    <w:p w14:paraId="268A3F2C" w14:textId="67820160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…………………………………………………………………………………...</w:t>
      </w:r>
      <w:r w:rsidR="0008319C">
        <w:rPr>
          <w:rFonts w:ascii="Times New Roman" w:hAnsi="Times New Roman" w:cs="Times New Roman"/>
          <w:sz w:val="26"/>
          <w:szCs w:val="26"/>
        </w:rPr>
        <w:t>..........</w:t>
      </w:r>
    </w:p>
    <w:p w14:paraId="43E46957" w14:textId="1B3A7E0E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Xuất xứ hàng hoá: ………………………………………………………………</w:t>
      </w:r>
      <w:r w:rsidR="0008319C">
        <w:rPr>
          <w:rFonts w:ascii="Times New Roman" w:hAnsi="Times New Roman" w:cs="Times New Roman"/>
          <w:sz w:val="26"/>
          <w:szCs w:val="26"/>
        </w:rPr>
        <w:t>………</w:t>
      </w:r>
    </w:p>
    <w:p w14:paraId="38C49D29" w14:textId="6A194A7D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Thị trường chính: Nội địa       □                         ; Xuất khẩu:      □</w:t>
      </w:r>
    </w:p>
    <w:p w14:paraId="674B8C4D" w14:textId="7D8E7C0D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 xml:space="preserve">Chăm sóc khách hàng: </w:t>
      </w:r>
    </w:p>
    <w:p w14:paraId="5E39E9F2" w14:textId="1F6E27A2" w:rsidR="00B87641" w:rsidRPr="0008319C" w:rsidRDefault="00B87641" w:rsidP="00B87641">
      <w:pPr>
        <w:spacing w:before="120" w:after="0" w:line="240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- Thực hiện chế độ bảo hành (</w:t>
      </w:r>
      <w:r w:rsidRPr="0008319C">
        <w:rPr>
          <w:rFonts w:ascii="Times New Roman" w:hAnsi="Times New Roman" w:cs="Times New Roman"/>
          <w:i/>
          <w:iCs/>
          <w:sz w:val="26"/>
          <w:szCs w:val="26"/>
        </w:rPr>
        <w:t>đối với hàng hoá/dịch vụ có chế độ bảo hành)</w:t>
      </w:r>
    </w:p>
    <w:p w14:paraId="77B3AA9D" w14:textId="0DD1FA5B" w:rsidR="00B87641" w:rsidRPr="0008319C" w:rsidRDefault="00B87641" w:rsidP="00B87641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- Thực hiện giải quyết khiếu nại của người tiêu dùng (</w:t>
      </w:r>
      <w:r w:rsidRPr="0008319C">
        <w:rPr>
          <w:rFonts w:ascii="Times New Roman" w:hAnsi="Times New Roman" w:cs="Times New Roman"/>
          <w:i/>
          <w:iCs/>
          <w:sz w:val="26"/>
          <w:szCs w:val="26"/>
        </w:rPr>
        <w:t>nếu có</w:t>
      </w:r>
      <w:r w:rsidRPr="0008319C">
        <w:rPr>
          <w:rFonts w:ascii="Times New Roman" w:hAnsi="Times New Roman" w:cs="Times New Roman"/>
          <w:sz w:val="26"/>
          <w:szCs w:val="26"/>
        </w:rPr>
        <w:t>):</w:t>
      </w:r>
    </w:p>
    <w:p w14:paraId="4B7E26D0" w14:textId="56DD973F" w:rsidR="00B87641" w:rsidRPr="0008319C" w:rsidRDefault="00B87641" w:rsidP="00B87641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- Chế độ hậu mãi:</w:t>
      </w:r>
    </w:p>
    <w:p w14:paraId="08B0C5AE" w14:textId="6B7C1F57" w:rsidR="00DB37FD" w:rsidRPr="0008319C" w:rsidRDefault="00DB37FD" w:rsidP="00B87641">
      <w:pPr>
        <w:pStyle w:val="ListParagraph"/>
        <w:numPr>
          <w:ilvl w:val="0"/>
          <w:numId w:val="1"/>
        </w:numPr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8319C">
        <w:rPr>
          <w:rFonts w:ascii="Times New Roman" w:hAnsi="Times New Roman" w:cs="Times New Roman"/>
          <w:b/>
          <w:bCs/>
          <w:sz w:val="26"/>
          <w:szCs w:val="26"/>
        </w:rPr>
        <w:t>HỒ SƠ PHÁP LÝ HÀNG HOÁ, DỊCH VỤ</w:t>
      </w:r>
    </w:p>
    <w:p w14:paraId="13CB3ECD" w14:textId="7D752006" w:rsidR="00B87641" w:rsidRPr="0008319C" w:rsidRDefault="00B87641" w:rsidP="00B87641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Mỗi sản phẩm hàng hoá, dịch vụ cần gửi kèm theo:</w:t>
      </w:r>
    </w:p>
    <w:p w14:paraId="115A78AC" w14:textId="49DDB201" w:rsidR="007F20C8" w:rsidRPr="0008319C" w:rsidRDefault="007F20C8" w:rsidP="007F20C8">
      <w:pPr>
        <w:pStyle w:val="ListParagraph"/>
        <w:numPr>
          <w:ilvl w:val="0"/>
          <w:numId w:val="5"/>
        </w:numPr>
        <w:spacing w:before="120" w:after="0" w:line="240" w:lineRule="auto"/>
        <w:ind w:left="426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Bản đăng ký tham gia</w:t>
      </w:r>
      <w:r w:rsidR="00605BD8" w:rsidRPr="0008319C">
        <w:rPr>
          <w:rFonts w:ascii="Times New Roman" w:hAnsi="Times New Roman" w:cs="Times New Roman"/>
          <w:sz w:val="26"/>
          <w:szCs w:val="26"/>
        </w:rPr>
        <w:t xml:space="preserve"> theo mẫu</w:t>
      </w:r>
    </w:p>
    <w:p w14:paraId="6B369CA1" w14:textId="301E4D1A" w:rsidR="004136CD" w:rsidRPr="0008319C" w:rsidRDefault="004136CD" w:rsidP="007F20C8">
      <w:pPr>
        <w:pStyle w:val="ListParagraph"/>
        <w:numPr>
          <w:ilvl w:val="0"/>
          <w:numId w:val="5"/>
        </w:numPr>
        <w:spacing w:before="120" w:after="0" w:line="240" w:lineRule="auto"/>
        <w:ind w:left="426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Giấy phép kinh doanh</w:t>
      </w:r>
    </w:p>
    <w:p w14:paraId="3B17F93B" w14:textId="7A6F5311" w:rsidR="007F20C8" w:rsidRPr="0008319C" w:rsidRDefault="007F20C8" w:rsidP="007F20C8">
      <w:pPr>
        <w:pStyle w:val="ListParagraph"/>
        <w:numPr>
          <w:ilvl w:val="0"/>
          <w:numId w:val="5"/>
        </w:numPr>
        <w:spacing w:before="120" w:after="0" w:line="240" w:lineRule="auto"/>
        <w:ind w:left="426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Mẫu sản phẩm thẩm định ( 03 mẫu)</w:t>
      </w:r>
    </w:p>
    <w:p w14:paraId="2CA0AD5C" w14:textId="67DCC064" w:rsidR="00B87641" w:rsidRPr="0008319C" w:rsidRDefault="007F20C8" w:rsidP="00B87641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(3</w:t>
      </w:r>
      <w:r w:rsidR="00B87641" w:rsidRPr="0008319C">
        <w:rPr>
          <w:rFonts w:ascii="Times New Roman" w:hAnsi="Times New Roman" w:cs="Times New Roman"/>
          <w:sz w:val="26"/>
          <w:szCs w:val="26"/>
        </w:rPr>
        <w:t>) Hình ảnh sản phẩm (Tối thiểu 5 hình chụp ở các góc độ khác nhau);</w:t>
      </w:r>
    </w:p>
    <w:p w14:paraId="0B9DBD3F" w14:textId="5837A7E6" w:rsidR="00B87641" w:rsidRPr="0008319C" w:rsidRDefault="007F20C8" w:rsidP="00B87641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(4</w:t>
      </w:r>
      <w:r w:rsidR="00B87641" w:rsidRPr="0008319C">
        <w:rPr>
          <w:rFonts w:ascii="Times New Roman" w:hAnsi="Times New Roman" w:cs="Times New Roman"/>
          <w:sz w:val="26"/>
          <w:szCs w:val="26"/>
        </w:rPr>
        <w:t>) Nhãn sản phẩm;</w:t>
      </w:r>
    </w:p>
    <w:p w14:paraId="7908CD90" w14:textId="4C3520E1" w:rsidR="00B87641" w:rsidRPr="0008319C" w:rsidRDefault="007F20C8" w:rsidP="00B87641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(5</w:t>
      </w:r>
      <w:r w:rsidR="00B87641" w:rsidRPr="0008319C">
        <w:rPr>
          <w:rFonts w:ascii="Times New Roman" w:hAnsi="Times New Roman" w:cs="Times New Roman"/>
          <w:sz w:val="26"/>
          <w:szCs w:val="26"/>
        </w:rPr>
        <w:t>) Giấy đăng ký nhãn hiệu hàng hoá, kiểu dáng công nghiệp, bản quyền tác giả</w:t>
      </w:r>
      <w:r w:rsidR="003C0AA0" w:rsidRPr="0008319C">
        <w:rPr>
          <w:rFonts w:ascii="Times New Roman" w:hAnsi="Times New Roman" w:cs="Times New Roman"/>
          <w:sz w:val="26"/>
          <w:szCs w:val="26"/>
        </w:rPr>
        <w:t>;</w:t>
      </w:r>
    </w:p>
    <w:p w14:paraId="7F71B5EE" w14:textId="21D59031" w:rsidR="00B87641" w:rsidRPr="0008319C" w:rsidRDefault="007F20C8" w:rsidP="00B87641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(6</w:t>
      </w:r>
      <w:r w:rsidR="00B87641" w:rsidRPr="0008319C">
        <w:rPr>
          <w:rFonts w:ascii="Times New Roman" w:hAnsi="Times New Roman" w:cs="Times New Roman"/>
          <w:sz w:val="26"/>
          <w:szCs w:val="26"/>
        </w:rPr>
        <w:t>) Bản tự công bố chất lượng sản phẩ</w:t>
      </w:r>
      <w:r w:rsidR="008609F0" w:rsidRPr="0008319C">
        <w:rPr>
          <w:rFonts w:ascii="Times New Roman" w:hAnsi="Times New Roman" w:cs="Times New Roman"/>
          <w:sz w:val="26"/>
          <w:szCs w:val="26"/>
        </w:rPr>
        <w:t>m hàng hoá -</w:t>
      </w:r>
      <w:r w:rsidR="00B87641" w:rsidRPr="0008319C">
        <w:rPr>
          <w:rFonts w:ascii="Times New Roman" w:hAnsi="Times New Roman" w:cs="Times New Roman"/>
          <w:sz w:val="26"/>
          <w:szCs w:val="26"/>
        </w:rPr>
        <w:t xml:space="preserve"> dịch vụ;</w:t>
      </w:r>
    </w:p>
    <w:p w14:paraId="3FEE41B9" w14:textId="67F6B049" w:rsidR="00B87641" w:rsidRPr="0008319C" w:rsidRDefault="00A132B8" w:rsidP="00B87641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(7</w:t>
      </w:r>
      <w:r w:rsidR="00B87641" w:rsidRPr="0008319C">
        <w:rPr>
          <w:rFonts w:ascii="Times New Roman" w:hAnsi="Times New Roman" w:cs="Times New Roman"/>
          <w:sz w:val="26"/>
          <w:szCs w:val="26"/>
        </w:rPr>
        <w:t>) Giấy tờ khác liên quan đến sản phẩ</w:t>
      </w:r>
      <w:r w:rsidR="008609F0" w:rsidRPr="0008319C">
        <w:rPr>
          <w:rFonts w:ascii="Times New Roman" w:hAnsi="Times New Roman" w:cs="Times New Roman"/>
          <w:sz w:val="26"/>
          <w:szCs w:val="26"/>
        </w:rPr>
        <w:t xml:space="preserve">m hàng hoá - </w:t>
      </w:r>
      <w:r w:rsidR="00B87641" w:rsidRPr="0008319C">
        <w:rPr>
          <w:rFonts w:ascii="Times New Roman" w:hAnsi="Times New Roman" w:cs="Times New Roman"/>
          <w:sz w:val="26"/>
          <w:szCs w:val="26"/>
        </w:rPr>
        <w:t>dịch vụ</w:t>
      </w:r>
      <w:r w:rsidR="002502D1" w:rsidRPr="0008319C">
        <w:rPr>
          <w:rFonts w:ascii="Times New Roman" w:hAnsi="Times New Roman" w:cs="Times New Roman"/>
          <w:sz w:val="26"/>
          <w:szCs w:val="26"/>
        </w:rPr>
        <w:t>;</w:t>
      </w:r>
    </w:p>
    <w:p w14:paraId="0D1EA250" w14:textId="4959C0AD" w:rsidR="00CD3F8B" w:rsidRPr="0008319C" w:rsidRDefault="00CD3F8B" w:rsidP="00CD3F8B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(8) Các thành tích đạt được</w:t>
      </w:r>
      <w:r w:rsidR="002502D1" w:rsidRPr="0008319C">
        <w:rPr>
          <w:rFonts w:ascii="Times New Roman" w:hAnsi="Times New Roman" w:cs="Times New Roman"/>
          <w:sz w:val="26"/>
          <w:szCs w:val="26"/>
        </w:rPr>
        <w:t>;</w:t>
      </w:r>
    </w:p>
    <w:p w14:paraId="13418A49" w14:textId="3C0BAF2C" w:rsidR="00FE05E2" w:rsidRDefault="00FE05E2" w:rsidP="00FE05E2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(9) Lệ phí tham gia bình chọ</w:t>
      </w:r>
      <w:r w:rsidR="0026206C" w:rsidRPr="0008319C">
        <w:rPr>
          <w:rFonts w:ascii="Times New Roman" w:hAnsi="Times New Roman" w:cs="Times New Roman"/>
          <w:sz w:val="26"/>
          <w:szCs w:val="26"/>
        </w:rPr>
        <w:t>n là: 2.000.000 ( Hai</w:t>
      </w:r>
      <w:r w:rsidRPr="0008319C">
        <w:rPr>
          <w:rFonts w:ascii="Times New Roman" w:hAnsi="Times New Roman" w:cs="Times New Roman"/>
          <w:sz w:val="26"/>
          <w:szCs w:val="26"/>
        </w:rPr>
        <w:t xml:space="preserve"> triệu đồng</w:t>
      </w:r>
      <w:r w:rsidR="00BC09A9" w:rsidRPr="0008319C">
        <w:rPr>
          <w:rFonts w:ascii="Times New Roman" w:hAnsi="Times New Roman" w:cs="Times New Roman"/>
          <w:sz w:val="26"/>
          <w:szCs w:val="26"/>
        </w:rPr>
        <w:t xml:space="preserve"> chẵn</w:t>
      </w:r>
      <w:r w:rsidRPr="0008319C">
        <w:rPr>
          <w:rFonts w:ascii="Times New Roman" w:hAnsi="Times New Roman" w:cs="Times New Roman"/>
          <w:sz w:val="26"/>
          <w:szCs w:val="26"/>
        </w:rPr>
        <w:t>)/ 01 hàng hóa – dịch vụ tham gia.</w:t>
      </w:r>
    </w:p>
    <w:p w14:paraId="274C0F04" w14:textId="23E5FFE3" w:rsidR="007D47E4" w:rsidRPr="0008319C" w:rsidRDefault="007D47E4" w:rsidP="005157B1">
      <w:pPr>
        <w:spacing w:before="120" w:line="360" w:lineRule="exact"/>
        <w:rPr>
          <w:rFonts w:ascii="Times New Roman" w:hAnsi="Times New Roman" w:cs="Times New Roman"/>
          <w:sz w:val="26"/>
          <w:szCs w:val="26"/>
        </w:rPr>
      </w:pPr>
      <w:r w:rsidRPr="005E40DE">
        <w:rPr>
          <w:rFonts w:ascii="Times New Roman" w:hAnsi="Times New Roman" w:cs="Times New Roman"/>
          <w:sz w:val="26"/>
          <w:szCs w:val="26"/>
        </w:rPr>
        <w:t>(10</w:t>
      </w:r>
      <w:r w:rsidRPr="005E40DE">
        <w:rPr>
          <w:rFonts w:ascii="Times New Roman" w:hAnsi="Times New Roman" w:cs="Times New Roman"/>
          <w:sz w:val="26"/>
          <w:szCs w:val="26"/>
        </w:rPr>
        <w:t>)</w:t>
      </w:r>
      <w:r w:rsidRPr="005E40DE">
        <w:rPr>
          <w:rFonts w:ascii="Times New Roman" w:hAnsi="Times New Roman" w:cs="Times New Roman"/>
          <w:sz w:val="26"/>
          <w:szCs w:val="26"/>
        </w:rPr>
        <w:t xml:space="preserve"> Lệ phí xin chuyển về Ban tổ chức chương trình: Hội Bảo vệ người tiêu dùng Việt Nam - </w:t>
      </w:r>
      <w:r w:rsidR="005E40DE" w:rsidRPr="005E40DE">
        <w:rPr>
          <w:rFonts w:ascii="Times New Roman" w:hAnsi="Times New Roman" w:cs="Times New Roman"/>
          <w:sz w:val="26"/>
          <w:szCs w:val="26"/>
          <w:lang w:val="fr-FR"/>
        </w:rPr>
        <w:t>Số tài khoản</w:t>
      </w:r>
      <w:r w:rsidR="001E5962">
        <w:rPr>
          <w:rFonts w:ascii="Times New Roman" w:hAnsi="Times New Roman" w:cs="Times New Roman"/>
          <w:sz w:val="26"/>
          <w:szCs w:val="26"/>
        </w:rPr>
        <w:tab/>
        <w:t>:</w:t>
      </w:r>
      <w:r w:rsidR="005E40DE" w:rsidRPr="005E40DE">
        <w:rPr>
          <w:rFonts w:ascii="Times New Roman" w:hAnsi="Times New Roman" w:cs="Times New Roman"/>
          <w:sz w:val="26"/>
          <w:szCs w:val="26"/>
        </w:rPr>
        <w:t xml:space="preserve"> 0011004431873</w:t>
      </w:r>
      <w:r w:rsidR="005E40DE" w:rsidRPr="005E40DE">
        <w:rPr>
          <w:rFonts w:ascii="Times New Roman" w:hAnsi="Times New Roman" w:cs="Times New Roman"/>
          <w:sz w:val="26"/>
          <w:szCs w:val="26"/>
        </w:rPr>
        <w:t xml:space="preserve"> </w:t>
      </w:r>
      <w:r w:rsidR="005E40DE" w:rsidRPr="005E40DE">
        <w:rPr>
          <w:rFonts w:ascii="Times New Roman" w:hAnsi="Times New Roman" w:cs="Times New Roman"/>
          <w:sz w:val="26"/>
          <w:szCs w:val="26"/>
        </w:rPr>
        <w:t>Tại: Ngân hàng TMCP Ngoại thương Việt Nam (Vietcombank).</w:t>
      </w:r>
    </w:p>
    <w:p w14:paraId="53BFFA3D" w14:textId="29F48781" w:rsidR="00B87641" w:rsidRDefault="00B87641" w:rsidP="00E93973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Chúng tôi hoàn toàn chịu trách nhiệm về tính chính xác của những thông tin trên.</w:t>
      </w:r>
    </w:p>
    <w:p w14:paraId="24FF3762" w14:textId="77777777" w:rsidR="00E93973" w:rsidRPr="00E93973" w:rsidRDefault="00E93973" w:rsidP="00E93973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14:paraId="06EFDF10" w14:textId="5BDA15D3" w:rsidR="00B87641" w:rsidRPr="0008319C" w:rsidRDefault="00B87641" w:rsidP="00B87641">
      <w:pPr>
        <w:shd w:val="clear" w:color="auto" w:fill="FFFFFF"/>
        <w:spacing w:before="120" w:after="120" w:line="240" w:lineRule="auto"/>
        <w:jc w:val="center"/>
        <w:rPr>
          <w:rFonts w:ascii="Arial" w:eastAsia="Times New Roman" w:hAnsi="Arial" w:cs="Arial"/>
          <w:sz w:val="26"/>
          <w:szCs w:val="26"/>
        </w:rPr>
      </w:pPr>
      <w:r w:rsidRPr="0008319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                                          </w:t>
      </w:r>
      <w:r w:rsidR="00284251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                   ……,</w:t>
      </w:r>
      <w:r w:rsidRPr="0008319C">
        <w:rPr>
          <w:rFonts w:ascii="Times New Roman" w:eastAsia="Times New Roman" w:hAnsi="Times New Roman" w:cs="Times New Roman"/>
          <w:i/>
          <w:iCs/>
          <w:sz w:val="26"/>
          <w:szCs w:val="26"/>
        </w:rPr>
        <w:t>ngày…tháng…</w:t>
      </w:r>
      <w:r w:rsidR="0004191D" w:rsidRPr="0008319C">
        <w:rPr>
          <w:rFonts w:ascii="Times New Roman" w:eastAsia="Times New Roman" w:hAnsi="Times New Roman" w:cs="Times New Roman"/>
          <w:i/>
          <w:iCs/>
          <w:sz w:val="26"/>
          <w:szCs w:val="26"/>
        </w:rPr>
        <w:t>năm 2025</w:t>
      </w:r>
      <w:r w:rsidRPr="0008319C">
        <w:rPr>
          <w:rFonts w:ascii="Times New Roman" w:eastAsia="Times New Roman" w:hAnsi="Times New Roman" w:cs="Times New Roman"/>
          <w:sz w:val="26"/>
          <w:szCs w:val="26"/>
        </w:rPr>
        <w:br/>
      </w:r>
      <w:r w:rsidRPr="0008319C">
        <w:rPr>
          <w:rFonts w:ascii="inherit" w:eastAsia="Times New Roman" w:hAnsi="inherit" w:cs="Arial"/>
          <w:b/>
          <w:bCs/>
          <w:sz w:val="26"/>
          <w:szCs w:val="26"/>
        </w:rPr>
        <w:t xml:space="preserve">                                                           THỦ TRƯỞNG ĐƠN VỊ</w:t>
      </w:r>
      <w:r w:rsidRPr="0008319C">
        <w:rPr>
          <w:rFonts w:ascii="Arial" w:eastAsia="Times New Roman" w:hAnsi="Arial" w:cs="Arial"/>
          <w:sz w:val="26"/>
          <w:szCs w:val="26"/>
        </w:rPr>
        <w:br/>
      </w:r>
      <w:r w:rsidRPr="0008319C">
        <w:rPr>
          <w:rFonts w:ascii="inherit" w:eastAsia="Times New Roman" w:hAnsi="inherit" w:cs="Arial"/>
          <w:i/>
          <w:iCs/>
          <w:sz w:val="26"/>
          <w:szCs w:val="26"/>
        </w:rPr>
        <w:t xml:space="preserve">                                                              (Ký tên và đóng dấu)</w:t>
      </w:r>
    </w:p>
    <w:p w14:paraId="2D69DC24" w14:textId="77777777" w:rsidR="00B87641" w:rsidRPr="0008319C" w:rsidRDefault="00B87641" w:rsidP="00B87641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sectPr w:rsidR="00B87641" w:rsidRPr="0008319C" w:rsidSect="00E93973">
      <w:pgSz w:w="11906" w:h="16838" w:code="9"/>
      <w:pgMar w:top="142" w:right="1152" w:bottom="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6F6904" w14:textId="77777777" w:rsidR="006C628E" w:rsidRDefault="006C628E" w:rsidP="00DB37FD">
      <w:pPr>
        <w:spacing w:after="0" w:line="240" w:lineRule="auto"/>
      </w:pPr>
      <w:r>
        <w:separator/>
      </w:r>
    </w:p>
  </w:endnote>
  <w:endnote w:type="continuationSeparator" w:id="0">
    <w:p w14:paraId="08A4799E" w14:textId="77777777" w:rsidR="006C628E" w:rsidRDefault="006C628E" w:rsidP="00DB3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0D5185" w14:textId="77777777" w:rsidR="006C628E" w:rsidRDefault="006C628E" w:rsidP="00DB37FD">
      <w:pPr>
        <w:spacing w:after="0" w:line="240" w:lineRule="auto"/>
      </w:pPr>
      <w:r>
        <w:separator/>
      </w:r>
    </w:p>
  </w:footnote>
  <w:footnote w:type="continuationSeparator" w:id="0">
    <w:p w14:paraId="413DB918" w14:textId="77777777" w:rsidR="006C628E" w:rsidRDefault="006C628E" w:rsidP="00DB37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E16B9"/>
    <w:multiLevelType w:val="hybridMultilevel"/>
    <w:tmpl w:val="D5FE2DAA"/>
    <w:lvl w:ilvl="0" w:tplc="A58699DA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820C6"/>
    <w:multiLevelType w:val="hybridMultilevel"/>
    <w:tmpl w:val="1B0854A2"/>
    <w:lvl w:ilvl="0" w:tplc="2570BC2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86205"/>
    <w:multiLevelType w:val="hybridMultilevel"/>
    <w:tmpl w:val="144C2DD4"/>
    <w:lvl w:ilvl="0" w:tplc="156893C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455AC"/>
    <w:multiLevelType w:val="hybridMultilevel"/>
    <w:tmpl w:val="3E6E870A"/>
    <w:lvl w:ilvl="0" w:tplc="5282C1B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5E4FE9"/>
    <w:multiLevelType w:val="hybridMultilevel"/>
    <w:tmpl w:val="B1C41A72"/>
    <w:lvl w:ilvl="0" w:tplc="FAFC203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28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C7F"/>
    <w:rsid w:val="0003693B"/>
    <w:rsid w:val="0004191D"/>
    <w:rsid w:val="0008319C"/>
    <w:rsid w:val="00190BCA"/>
    <w:rsid w:val="001B6D7C"/>
    <w:rsid w:val="001D0193"/>
    <w:rsid w:val="001E5962"/>
    <w:rsid w:val="001E7714"/>
    <w:rsid w:val="002502D1"/>
    <w:rsid w:val="0026206C"/>
    <w:rsid w:val="00284251"/>
    <w:rsid w:val="002C55D8"/>
    <w:rsid w:val="00375B70"/>
    <w:rsid w:val="003B6A7C"/>
    <w:rsid w:val="003C0AA0"/>
    <w:rsid w:val="004136CD"/>
    <w:rsid w:val="004726B0"/>
    <w:rsid w:val="005157B1"/>
    <w:rsid w:val="00542A9C"/>
    <w:rsid w:val="005E40DE"/>
    <w:rsid w:val="00605BD8"/>
    <w:rsid w:val="0064215F"/>
    <w:rsid w:val="00693A57"/>
    <w:rsid w:val="006C628E"/>
    <w:rsid w:val="007D47E4"/>
    <w:rsid w:val="007F20C8"/>
    <w:rsid w:val="008027BA"/>
    <w:rsid w:val="008609F0"/>
    <w:rsid w:val="00874C7F"/>
    <w:rsid w:val="009103AB"/>
    <w:rsid w:val="00A132B8"/>
    <w:rsid w:val="00AC5C45"/>
    <w:rsid w:val="00B87641"/>
    <w:rsid w:val="00BC09A9"/>
    <w:rsid w:val="00C02422"/>
    <w:rsid w:val="00C53CA0"/>
    <w:rsid w:val="00CA70C5"/>
    <w:rsid w:val="00CD3F8B"/>
    <w:rsid w:val="00CD6CFC"/>
    <w:rsid w:val="00D77482"/>
    <w:rsid w:val="00DB37FD"/>
    <w:rsid w:val="00DD0E63"/>
    <w:rsid w:val="00E7124E"/>
    <w:rsid w:val="00E93973"/>
    <w:rsid w:val="00EB317B"/>
    <w:rsid w:val="00F64128"/>
    <w:rsid w:val="00F8539C"/>
    <w:rsid w:val="00FE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95137"/>
  <w15:chartTrackingRefBased/>
  <w15:docId w15:val="{545B1328-02D9-41DB-A130-39BCFB71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4C7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B37F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37F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B37F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B37F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B37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C723C-AD66-4D71-8B50-6D294F506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27</cp:revision>
  <cp:lastPrinted>2023-09-22T02:12:00Z</cp:lastPrinted>
  <dcterms:created xsi:type="dcterms:W3CDTF">2024-12-31T04:41:00Z</dcterms:created>
  <dcterms:modified xsi:type="dcterms:W3CDTF">2025-07-08T07:11:00Z</dcterms:modified>
</cp:coreProperties>
</file>